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2F" w:rsidRDefault="002436BF">
      <w:pPr>
        <w:rPr>
          <w:rFonts w:ascii="Times New Roman" w:hAnsi="Times New Roman" w:cs="Times New Roman"/>
          <w:b/>
          <w:sz w:val="40"/>
          <w:szCs w:val="40"/>
        </w:rPr>
      </w:pPr>
      <w:r w:rsidRPr="002436BF">
        <w:rPr>
          <w:rFonts w:ascii="Times New Roman" w:hAnsi="Times New Roman" w:cs="Times New Roman"/>
          <w:b/>
          <w:sz w:val="40"/>
          <w:szCs w:val="40"/>
        </w:rPr>
        <w:t>4 класс 7(8) Сольфеджио</w:t>
      </w:r>
    </w:p>
    <w:p w:rsidR="002436BF" w:rsidRDefault="00243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изучить теоретический материал, особо обратив внимание на группировку длительностей в ритмических упражнениях. Сначала посмотреть видео:</w:t>
      </w:r>
      <w:r w:rsidRPr="002436BF">
        <w:t xml:space="preserve"> </w:t>
      </w:r>
      <w:hyperlink r:id="rId5" w:history="1">
        <w:r w:rsidRPr="00415BD0">
          <w:rPr>
            <w:rStyle w:val="a6"/>
            <w:rFonts w:ascii="Times New Roman" w:hAnsi="Times New Roman" w:cs="Times New Roman"/>
            <w:sz w:val="28"/>
            <w:szCs w:val="28"/>
          </w:rPr>
          <w:t>https://youtu.be/_m3dj3n_U4w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BF" w:rsidRDefault="00243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17595"/>
            <wp:effectExtent l="19050" t="0" r="3175" b="0"/>
            <wp:docPr id="1" name="Рисунок 0" descr="4 клас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асс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6BF" w:rsidRDefault="00243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при таком размере идет следующим образом: 1-2-3 4-5-6 (раз-два-три четыре-пять-шесть), то есть считается каждая восьмая. </w:t>
      </w:r>
    </w:p>
    <w:p w:rsidR="002436BF" w:rsidRDefault="00243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61285"/>
            <wp:effectExtent l="19050" t="0" r="3175" b="0"/>
            <wp:docPr id="2" name="Рисунок 1" descr="4 клас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асс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6BF" w:rsidRDefault="00243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2436BF" w:rsidRDefault="002436BF" w:rsidP="002436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номера392-395</w:t>
      </w:r>
    </w:p>
    <w:p w:rsidR="002436BF" w:rsidRPr="002436BF" w:rsidRDefault="002436BF" w:rsidP="002436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стр.27 номера 1, 2.</w:t>
      </w:r>
    </w:p>
    <w:sectPr w:rsidR="002436BF" w:rsidRPr="002436BF" w:rsidSect="00724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53A"/>
    <w:multiLevelType w:val="hybridMultilevel"/>
    <w:tmpl w:val="ABEC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6BF"/>
    <w:rsid w:val="002436BF"/>
    <w:rsid w:val="00724A23"/>
    <w:rsid w:val="00C1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6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36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_m3dj3n_U4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Салтанович Сергей Александрович</dc:creator>
  <cp:lastModifiedBy>Салтанович Сергей Александрович</cp:lastModifiedBy>
  <cp:revision>1</cp:revision>
  <dcterms:created xsi:type="dcterms:W3CDTF">2022-02-06T14:39:00Z</dcterms:created>
  <dcterms:modified xsi:type="dcterms:W3CDTF">2022-02-06T14:51:00Z</dcterms:modified>
</cp:coreProperties>
</file>