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6" w:rsidRPr="00C45376" w:rsidRDefault="00C45376">
      <w:pPr>
        <w:rPr>
          <w:rFonts w:ascii="Times New Roman" w:hAnsi="Times New Roman" w:cs="Times New Roman"/>
          <w:b/>
          <w:sz w:val="32"/>
          <w:szCs w:val="32"/>
        </w:rPr>
      </w:pPr>
      <w:r w:rsidRPr="00C45376">
        <w:rPr>
          <w:rFonts w:ascii="Times New Roman" w:hAnsi="Times New Roman" w:cs="Times New Roman"/>
          <w:b/>
          <w:sz w:val="32"/>
          <w:szCs w:val="32"/>
        </w:rPr>
        <w:t>Музыкальная Литература 1 год обучения (1й класс по 5-летнему курсу и 4й класс по 8ми-летнему курсу)</w:t>
      </w:r>
    </w:p>
    <w:p w:rsidR="00C45376" w:rsidRDefault="00C45376">
      <w:r>
        <w:t>Посмотреть и послушать видео:</w:t>
      </w:r>
    </w:p>
    <w:p w:rsidR="0075598D" w:rsidRDefault="00866057">
      <w:hyperlink r:id="rId4" w:history="1">
        <w:r w:rsidR="00C45376" w:rsidRPr="00715717">
          <w:rPr>
            <w:rStyle w:val="a3"/>
          </w:rPr>
          <w:t>https://youtu.be/oFi7Q238w84</w:t>
        </w:r>
      </w:hyperlink>
    </w:p>
    <w:p w:rsidR="00C45376" w:rsidRDefault="00866057">
      <w:hyperlink r:id="rId5" w:history="1">
        <w:r w:rsidR="00C45376" w:rsidRPr="00715717">
          <w:rPr>
            <w:rStyle w:val="a3"/>
          </w:rPr>
          <w:t>https://youtu.be/DCHKKHq1AS8</w:t>
        </w:r>
      </w:hyperlink>
    </w:p>
    <w:p w:rsidR="00C45376" w:rsidRDefault="00960BC9">
      <w:r>
        <w:t>По учебнику читать тему: Народная песня и композитор.</w:t>
      </w:r>
    </w:p>
    <w:sectPr w:rsidR="00C45376" w:rsidSect="0075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76"/>
    <w:rsid w:val="0075598D"/>
    <w:rsid w:val="00866057"/>
    <w:rsid w:val="00960BC9"/>
    <w:rsid w:val="00C4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CHKKHq1AS8" TargetMode="External"/><Relationship Id="rId4" Type="http://schemas.openxmlformats.org/officeDocument/2006/relationships/hyperlink" Target="https://youtu.be/oFi7Q238w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2</cp:revision>
  <dcterms:created xsi:type="dcterms:W3CDTF">2022-02-06T09:32:00Z</dcterms:created>
  <dcterms:modified xsi:type="dcterms:W3CDTF">2022-02-06T09:40:00Z</dcterms:modified>
</cp:coreProperties>
</file>